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E57" w:rsidRPr="00627D95" w:rsidRDefault="00F47E57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F47E57" w:rsidRPr="00627D95" w:rsidRDefault="00F47E57" w:rsidP="00627D95">
      <w:pPr>
        <w:jc w:val="center"/>
        <w:rPr>
          <w:b/>
          <w:bCs/>
        </w:rPr>
      </w:pPr>
    </w:p>
    <w:p w:rsidR="00F47E57" w:rsidRPr="00627D95" w:rsidRDefault="00F47E57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F47E57" w:rsidRPr="00627D95" w:rsidRDefault="00F47E57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F47E57" w:rsidRPr="00787B7C" w:rsidRDefault="00F47E57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Боковым Федором Викторовичем</w:t>
      </w:r>
    </w:p>
    <w:p w:rsidR="00F47E57" w:rsidRDefault="00F47E57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F47E57" w:rsidRDefault="00F47E57" w:rsidP="003F4273">
      <w:pPr>
        <w:rPr>
          <w:b/>
          <w:bCs/>
        </w:rPr>
      </w:pPr>
    </w:p>
    <w:p w:rsidR="00F47E57" w:rsidRDefault="00F47E57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F47E57" w:rsidRPr="003F4273" w:rsidRDefault="00F47E57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F47E57">
        <w:tc>
          <w:tcPr>
            <w:tcW w:w="1101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F47E57">
        <w:tc>
          <w:tcPr>
            <w:tcW w:w="1101" w:type="dxa"/>
          </w:tcPr>
          <w:p w:rsidR="00F47E57" w:rsidRPr="009B0768" w:rsidRDefault="00F47E57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F47E57" w:rsidRPr="009B0768" w:rsidRDefault="00F47E57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F47E57" w:rsidRPr="009B0768" w:rsidRDefault="00F47E57" w:rsidP="00F81781">
            <w:pPr>
              <w:jc w:val="center"/>
            </w:pPr>
            <w:r>
              <w:t>595 949,15</w:t>
            </w:r>
          </w:p>
        </w:tc>
      </w:tr>
    </w:tbl>
    <w:p w:rsidR="00F47E57" w:rsidRDefault="00F47E57" w:rsidP="00627D95">
      <w:pPr>
        <w:jc w:val="center"/>
        <w:rPr>
          <w:b/>
          <w:bCs/>
        </w:rPr>
      </w:pPr>
    </w:p>
    <w:p w:rsidR="00F47E57" w:rsidRDefault="00F47E57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F47E57" w:rsidRPr="003F4273" w:rsidRDefault="00F47E57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F47E57">
        <w:tc>
          <w:tcPr>
            <w:tcW w:w="817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F47E57">
        <w:tc>
          <w:tcPr>
            <w:tcW w:w="9322" w:type="dxa"/>
            <w:gridSpan w:val="3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47E57">
        <w:tc>
          <w:tcPr>
            <w:tcW w:w="817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47E57" w:rsidRPr="009B0768" w:rsidRDefault="00F47E57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</w:p>
        </w:tc>
      </w:tr>
      <w:tr w:rsidR="00F47E57">
        <w:tc>
          <w:tcPr>
            <w:tcW w:w="9322" w:type="dxa"/>
            <w:gridSpan w:val="3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47E57">
        <w:tc>
          <w:tcPr>
            <w:tcW w:w="817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47E57" w:rsidRPr="009B0768" w:rsidRDefault="00F47E57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</w:p>
        </w:tc>
      </w:tr>
      <w:tr w:rsidR="00F47E57">
        <w:tc>
          <w:tcPr>
            <w:tcW w:w="9322" w:type="dxa"/>
            <w:gridSpan w:val="3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F47E57">
        <w:tc>
          <w:tcPr>
            <w:tcW w:w="817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47E57" w:rsidRPr="009B0768" w:rsidRDefault="00F47E57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</w:p>
        </w:tc>
      </w:tr>
      <w:tr w:rsidR="00F47E57">
        <w:tc>
          <w:tcPr>
            <w:tcW w:w="9322" w:type="dxa"/>
            <w:gridSpan w:val="3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F47E57">
        <w:tc>
          <w:tcPr>
            <w:tcW w:w="817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47E57" w:rsidRPr="009B0768" w:rsidRDefault="00F47E57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</w:p>
        </w:tc>
      </w:tr>
    </w:tbl>
    <w:p w:rsidR="00F47E57" w:rsidRDefault="00F47E57" w:rsidP="00627D95">
      <w:pPr>
        <w:jc w:val="center"/>
        <w:rPr>
          <w:b/>
          <w:bCs/>
        </w:rPr>
      </w:pPr>
    </w:p>
    <w:p w:rsidR="00F47E57" w:rsidRPr="00627D95" w:rsidRDefault="00F47E57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F47E57" w:rsidRPr="00627D95" w:rsidRDefault="00F47E57" w:rsidP="00627D95">
      <w:pPr>
        <w:rPr>
          <w:b/>
          <w:bCs/>
        </w:rPr>
      </w:pPr>
    </w:p>
    <w:p w:rsidR="00F47E57" w:rsidRDefault="00F47E57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F47E57" w:rsidRPr="003F4273" w:rsidRDefault="00F47E57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F47E57">
        <w:tc>
          <w:tcPr>
            <w:tcW w:w="1101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47E57">
        <w:tc>
          <w:tcPr>
            <w:tcW w:w="9464" w:type="dxa"/>
            <w:gridSpan w:val="4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47E57" w:rsidRDefault="00F47E57" w:rsidP="00865BDD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1/576)</w:t>
            </w:r>
          </w:p>
          <w:p w:rsidR="00F47E57" w:rsidRPr="009B0768" w:rsidRDefault="00F47E57" w:rsidP="00865BDD">
            <w:pPr>
              <w:jc w:val="center"/>
            </w:pPr>
          </w:p>
        </w:tc>
        <w:tc>
          <w:tcPr>
            <w:tcW w:w="2393" w:type="dxa"/>
          </w:tcPr>
          <w:p w:rsidR="00F47E57" w:rsidRPr="009B0768" w:rsidRDefault="00F47E57" w:rsidP="00585E41">
            <w:pPr>
              <w:jc w:val="center"/>
            </w:pPr>
            <w:r>
              <w:t>74304000</w:t>
            </w:r>
          </w:p>
        </w:tc>
        <w:tc>
          <w:tcPr>
            <w:tcW w:w="2994" w:type="dxa"/>
          </w:tcPr>
          <w:p w:rsidR="00F47E57" w:rsidRPr="009B0768" w:rsidRDefault="00F47E57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F47E57" w:rsidRPr="009B0768" w:rsidRDefault="00F47E57" w:rsidP="0012687A">
            <w:pPr>
              <w:jc w:val="center"/>
            </w:pPr>
            <w:r>
              <w:t>Земельный участок под жилым домом (индивидуальная собственность)</w:t>
            </w:r>
          </w:p>
        </w:tc>
        <w:tc>
          <w:tcPr>
            <w:tcW w:w="2393" w:type="dxa"/>
          </w:tcPr>
          <w:p w:rsidR="00F47E57" w:rsidRDefault="00F47E57" w:rsidP="009B0F4F">
            <w:pPr>
              <w:jc w:val="center"/>
            </w:pPr>
            <w:r>
              <w:t>1000</w:t>
            </w:r>
          </w:p>
        </w:tc>
        <w:tc>
          <w:tcPr>
            <w:tcW w:w="2994" w:type="dxa"/>
          </w:tcPr>
          <w:p w:rsidR="00F47E57" w:rsidRPr="009B0768" w:rsidRDefault="00F47E57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F47E57">
        <w:tc>
          <w:tcPr>
            <w:tcW w:w="9464" w:type="dxa"/>
            <w:gridSpan w:val="4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47E57" w:rsidRPr="009B0768" w:rsidRDefault="00F47E57" w:rsidP="009B0F4F">
            <w:pPr>
              <w:jc w:val="center"/>
            </w:pPr>
            <w:r>
              <w:t>Жилой дом (доля в праве ¼)</w:t>
            </w:r>
          </w:p>
        </w:tc>
        <w:tc>
          <w:tcPr>
            <w:tcW w:w="2393" w:type="dxa"/>
          </w:tcPr>
          <w:p w:rsidR="00F47E57" w:rsidRPr="00787B7C" w:rsidRDefault="00F47E57" w:rsidP="009B0F4F">
            <w:pPr>
              <w:jc w:val="center"/>
            </w:pPr>
            <w:r>
              <w:t>79,2</w:t>
            </w:r>
          </w:p>
        </w:tc>
        <w:tc>
          <w:tcPr>
            <w:tcW w:w="2994" w:type="dxa"/>
          </w:tcPr>
          <w:p w:rsidR="00F47E57" w:rsidRPr="00B2186B" w:rsidRDefault="00F47E57" w:rsidP="009B0F4F">
            <w:pPr>
              <w:jc w:val="center"/>
            </w:pPr>
            <w:r w:rsidRPr="00B2186B">
              <w:t>Российская Федерация</w:t>
            </w:r>
          </w:p>
        </w:tc>
      </w:tr>
      <w:tr w:rsidR="00F47E57">
        <w:tc>
          <w:tcPr>
            <w:tcW w:w="9464" w:type="dxa"/>
            <w:gridSpan w:val="4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47E57" w:rsidRPr="009B0768" w:rsidRDefault="00F47E57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47E57" w:rsidRPr="003C3EB8" w:rsidRDefault="00F47E57" w:rsidP="009B0F4F">
            <w:pPr>
              <w:jc w:val="center"/>
            </w:pPr>
          </w:p>
        </w:tc>
        <w:tc>
          <w:tcPr>
            <w:tcW w:w="2994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</w:p>
        </w:tc>
      </w:tr>
      <w:tr w:rsidR="00F47E57">
        <w:tc>
          <w:tcPr>
            <w:tcW w:w="9464" w:type="dxa"/>
            <w:gridSpan w:val="4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47E57" w:rsidRPr="003C3EB8" w:rsidRDefault="00F47E57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</w:p>
        </w:tc>
      </w:tr>
      <w:tr w:rsidR="00F47E57">
        <w:tc>
          <w:tcPr>
            <w:tcW w:w="9464" w:type="dxa"/>
            <w:gridSpan w:val="4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47E57" w:rsidRPr="003C3EB8" w:rsidRDefault="00F47E57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</w:p>
        </w:tc>
      </w:tr>
    </w:tbl>
    <w:p w:rsidR="00F47E57" w:rsidRDefault="00F47E57" w:rsidP="00627D95">
      <w:pPr>
        <w:jc w:val="center"/>
        <w:rPr>
          <w:b/>
          <w:bCs/>
        </w:rPr>
      </w:pPr>
    </w:p>
    <w:p w:rsidR="00F47E57" w:rsidRDefault="00F47E57" w:rsidP="00627D95">
      <w:pPr>
        <w:jc w:val="center"/>
        <w:rPr>
          <w:b/>
          <w:bCs/>
        </w:rPr>
      </w:pPr>
      <w:r w:rsidRPr="003F4273">
        <w:rPr>
          <w:b/>
          <w:bCs/>
        </w:rPr>
        <w:lastRenderedPageBreak/>
        <w:t>3.2. Транспортные средства</w:t>
      </w:r>
    </w:p>
    <w:p w:rsidR="00F47E57" w:rsidRDefault="00F47E57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F47E57">
        <w:tc>
          <w:tcPr>
            <w:tcW w:w="1101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F47E57">
        <w:tc>
          <w:tcPr>
            <w:tcW w:w="9464" w:type="dxa"/>
            <w:gridSpan w:val="2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47E57" w:rsidRPr="00B2186B" w:rsidRDefault="00F47E57" w:rsidP="003C3EB8">
            <w:r>
              <w:t xml:space="preserve">КИА </w:t>
            </w:r>
            <w:r>
              <w:rPr>
                <w:lang w:val="en-US"/>
              </w:rPr>
              <w:t>SP</w:t>
            </w:r>
            <w:r w:rsidR="00B73603">
              <w:t xml:space="preserve"> </w:t>
            </w:r>
            <w:r>
              <w:t xml:space="preserve"> (индивидуальная собственность)</w:t>
            </w:r>
          </w:p>
        </w:tc>
      </w:tr>
      <w:tr w:rsidR="00F47E57">
        <w:tc>
          <w:tcPr>
            <w:tcW w:w="9464" w:type="dxa"/>
            <w:gridSpan w:val="2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47E57" w:rsidRPr="003C3EB8" w:rsidRDefault="00B73603" w:rsidP="003C3EB8">
            <w:r>
              <w:t>Н</w:t>
            </w:r>
            <w:r w:rsidR="00F47E57">
              <w:t>ет</w:t>
            </w:r>
          </w:p>
        </w:tc>
      </w:tr>
      <w:tr w:rsidR="00F47E57">
        <w:tc>
          <w:tcPr>
            <w:tcW w:w="9464" w:type="dxa"/>
            <w:gridSpan w:val="2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47E57" w:rsidRPr="003C3EB8" w:rsidRDefault="00B73603" w:rsidP="003C3EB8">
            <w:r>
              <w:t xml:space="preserve">Мотороллер «Муравей» </w:t>
            </w:r>
            <w:bookmarkStart w:id="0" w:name="_GoBack"/>
            <w:bookmarkEnd w:id="0"/>
            <w:r w:rsidR="00F47E57">
              <w:t xml:space="preserve"> (индивидуальная собственность)</w:t>
            </w:r>
          </w:p>
        </w:tc>
      </w:tr>
      <w:tr w:rsidR="00F47E57">
        <w:tc>
          <w:tcPr>
            <w:tcW w:w="9464" w:type="dxa"/>
            <w:gridSpan w:val="2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47E57" w:rsidRPr="003C3EB8" w:rsidRDefault="00F47E57" w:rsidP="003C3EB8">
            <w:r>
              <w:t>нет</w:t>
            </w:r>
          </w:p>
        </w:tc>
      </w:tr>
      <w:tr w:rsidR="00F47E57">
        <w:tc>
          <w:tcPr>
            <w:tcW w:w="9464" w:type="dxa"/>
            <w:gridSpan w:val="2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47E57" w:rsidRPr="003C3EB8" w:rsidRDefault="00F47E57" w:rsidP="003C3EB8">
            <w:r>
              <w:t>нет</w:t>
            </w:r>
          </w:p>
        </w:tc>
      </w:tr>
      <w:tr w:rsidR="00F47E57">
        <w:tc>
          <w:tcPr>
            <w:tcW w:w="9464" w:type="dxa"/>
            <w:gridSpan w:val="2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47E57" w:rsidRPr="003C3EB8" w:rsidRDefault="00F47E57" w:rsidP="003C3EB8">
            <w:r>
              <w:t>нет</w:t>
            </w:r>
          </w:p>
        </w:tc>
      </w:tr>
      <w:tr w:rsidR="00F47E57">
        <w:tc>
          <w:tcPr>
            <w:tcW w:w="9464" w:type="dxa"/>
            <w:gridSpan w:val="2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47E57" w:rsidRPr="003C3EB8" w:rsidRDefault="00F47E57" w:rsidP="003C3EB8">
            <w:r>
              <w:t>нет</w:t>
            </w:r>
          </w:p>
        </w:tc>
      </w:tr>
    </w:tbl>
    <w:p w:rsidR="00F47E57" w:rsidRDefault="00F47E57" w:rsidP="00627D95">
      <w:pPr>
        <w:jc w:val="center"/>
        <w:rPr>
          <w:b/>
          <w:bCs/>
        </w:rPr>
      </w:pPr>
    </w:p>
    <w:p w:rsidR="00F47E57" w:rsidRPr="003F4273" w:rsidRDefault="00F47E57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F47E57" w:rsidRPr="003F4273" w:rsidRDefault="00F47E57" w:rsidP="003F4273">
      <w:pPr>
        <w:jc w:val="center"/>
        <w:rPr>
          <w:b/>
          <w:bCs/>
        </w:rPr>
      </w:pPr>
    </w:p>
    <w:p w:rsidR="00F47E57" w:rsidRDefault="00F47E57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F47E57" w:rsidRDefault="00F47E57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F47E57">
        <w:tc>
          <w:tcPr>
            <w:tcW w:w="1101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F47E57" w:rsidRPr="003C3EB8" w:rsidRDefault="00F47E57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47E57" w:rsidRPr="007435F4" w:rsidRDefault="00F47E57" w:rsidP="00C029C7">
            <w:pPr>
              <w:jc w:val="center"/>
            </w:pPr>
          </w:p>
        </w:tc>
        <w:tc>
          <w:tcPr>
            <w:tcW w:w="3277" w:type="dxa"/>
          </w:tcPr>
          <w:p w:rsidR="00F47E57" w:rsidRPr="009B0F4F" w:rsidRDefault="00F47E57" w:rsidP="00C029C7">
            <w:pPr>
              <w:jc w:val="center"/>
              <w:rPr>
                <w:b/>
                <w:bCs/>
              </w:rPr>
            </w:pPr>
          </w:p>
        </w:tc>
      </w:tr>
    </w:tbl>
    <w:p w:rsidR="00F47E57" w:rsidRDefault="00F47E57" w:rsidP="003F4273">
      <w:pPr>
        <w:jc w:val="center"/>
        <w:rPr>
          <w:b/>
          <w:bCs/>
        </w:rPr>
      </w:pPr>
    </w:p>
    <w:p w:rsidR="00F47E57" w:rsidRPr="00627D95" w:rsidRDefault="00F47E57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F47E57" w:rsidRPr="00627D95" w:rsidRDefault="00F47E57" w:rsidP="00B15710">
      <w:pPr>
        <w:jc w:val="center"/>
        <w:rPr>
          <w:b/>
          <w:bCs/>
        </w:rPr>
      </w:pPr>
    </w:p>
    <w:p w:rsidR="00F47E57" w:rsidRPr="00627D95" w:rsidRDefault="00F47E57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F47E57" w:rsidRPr="00627D95" w:rsidRDefault="00F47E57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F47E57" w:rsidRPr="00787B7C" w:rsidRDefault="00F47E57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Бокова Федора Викторовича</w:t>
      </w:r>
    </w:p>
    <w:p w:rsidR="00F47E57" w:rsidRDefault="00F47E57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F47E57" w:rsidRDefault="00F47E57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F47E57" w:rsidRPr="003F4273" w:rsidRDefault="00F47E57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F47E57">
        <w:tc>
          <w:tcPr>
            <w:tcW w:w="1101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F47E57">
        <w:tc>
          <w:tcPr>
            <w:tcW w:w="1101" w:type="dxa"/>
          </w:tcPr>
          <w:p w:rsidR="00F47E57" w:rsidRPr="009B0768" w:rsidRDefault="00F47E57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F47E57" w:rsidRPr="009B0768" w:rsidRDefault="00F47E57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F47E57" w:rsidRPr="00365B21" w:rsidRDefault="00F47E57" w:rsidP="003F7E7C">
            <w:pPr>
              <w:jc w:val="center"/>
            </w:pPr>
            <w:r>
              <w:t>537 973,83</w:t>
            </w:r>
          </w:p>
        </w:tc>
      </w:tr>
    </w:tbl>
    <w:p w:rsidR="00F47E57" w:rsidRDefault="00F47E57" w:rsidP="00FA5B13">
      <w:pPr>
        <w:jc w:val="center"/>
        <w:rPr>
          <w:b/>
          <w:bCs/>
        </w:rPr>
      </w:pPr>
    </w:p>
    <w:p w:rsidR="00F47E57" w:rsidRDefault="00F47E57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F47E57" w:rsidRPr="003F4273" w:rsidRDefault="00F47E57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F47E57">
        <w:tc>
          <w:tcPr>
            <w:tcW w:w="817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F47E57">
        <w:tc>
          <w:tcPr>
            <w:tcW w:w="9322" w:type="dxa"/>
            <w:gridSpan w:val="3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47E57">
        <w:tc>
          <w:tcPr>
            <w:tcW w:w="817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47E57" w:rsidRPr="009B0768" w:rsidRDefault="00F47E57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</w:p>
        </w:tc>
      </w:tr>
      <w:tr w:rsidR="00F47E57">
        <w:tc>
          <w:tcPr>
            <w:tcW w:w="9322" w:type="dxa"/>
            <w:gridSpan w:val="3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47E57">
        <w:tc>
          <w:tcPr>
            <w:tcW w:w="817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47E57" w:rsidRPr="009B0768" w:rsidRDefault="00F47E57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</w:p>
        </w:tc>
      </w:tr>
      <w:tr w:rsidR="00F47E57">
        <w:tc>
          <w:tcPr>
            <w:tcW w:w="9322" w:type="dxa"/>
            <w:gridSpan w:val="3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F47E57">
        <w:tc>
          <w:tcPr>
            <w:tcW w:w="817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47E57" w:rsidRPr="009B0768" w:rsidRDefault="00F47E57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</w:p>
        </w:tc>
      </w:tr>
      <w:tr w:rsidR="00F47E57">
        <w:tc>
          <w:tcPr>
            <w:tcW w:w="9322" w:type="dxa"/>
            <w:gridSpan w:val="3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F47E57">
        <w:tc>
          <w:tcPr>
            <w:tcW w:w="817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47E57" w:rsidRPr="009B0768" w:rsidRDefault="00F47E57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</w:p>
        </w:tc>
      </w:tr>
    </w:tbl>
    <w:p w:rsidR="00F47E57" w:rsidRDefault="00F47E57" w:rsidP="00FA5B13">
      <w:pPr>
        <w:jc w:val="center"/>
        <w:rPr>
          <w:b/>
          <w:bCs/>
        </w:rPr>
      </w:pPr>
    </w:p>
    <w:p w:rsidR="00F47E57" w:rsidRPr="00627D95" w:rsidRDefault="00F47E57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F47E57" w:rsidRPr="00627D95" w:rsidRDefault="00F47E57" w:rsidP="00FA5B13">
      <w:pPr>
        <w:rPr>
          <w:b/>
          <w:bCs/>
        </w:rPr>
      </w:pPr>
    </w:p>
    <w:p w:rsidR="00F47E57" w:rsidRDefault="00F47E57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F47E57" w:rsidRPr="003F4273" w:rsidRDefault="00F47E57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F47E57">
        <w:tc>
          <w:tcPr>
            <w:tcW w:w="1101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47E57">
        <w:tc>
          <w:tcPr>
            <w:tcW w:w="9464" w:type="dxa"/>
            <w:gridSpan w:val="4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47E57" w:rsidRDefault="00F47E57" w:rsidP="00365B21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F47E57" w:rsidRPr="009B0768" w:rsidRDefault="00F47E57" w:rsidP="00365B21">
            <w:pPr>
              <w:jc w:val="center"/>
            </w:pPr>
            <w:r>
              <w:t xml:space="preserve"> (доля в праве 1/576)</w:t>
            </w:r>
          </w:p>
        </w:tc>
        <w:tc>
          <w:tcPr>
            <w:tcW w:w="2393" w:type="dxa"/>
          </w:tcPr>
          <w:p w:rsidR="00F47E57" w:rsidRPr="009B0768" w:rsidRDefault="00F47E57" w:rsidP="00F81781">
            <w:pPr>
              <w:jc w:val="center"/>
            </w:pPr>
            <w:r>
              <w:t>74304000</w:t>
            </w:r>
          </w:p>
        </w:tc>
        <w:tc>
          <w:tcPr>
            <w:tcW w:w="2994" w:type="dxa"/>
          </w:tcPr>
          <w:p w:rsidR="00F47E57" w:rsidRPr="009B0768" w:rsidRDefault="00F47E57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F47E57">
        <w:tc>
          <w:tcPr>
            <w:tcW w:w="9464" w:type="dxa"/>
            <w:gridSpan w:val="4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47E57" w:rsidRPr="009B0768" w:rsidRDefault="00F47E57" w:rsidP="00BC027B">
            <w:pPr>
              <w:jc w:val="center"/>
            </w:pPr>
            <w:r>
              <w:t>Жилой дом (доля в праве ¼ + ½)</w:t>
            </w:r>
          </w:p>
        </w:tc>
        <w:tc>
          <w:tcPr>
            <w:tcW w:w="2393" w:type="dxa"/>
          </w:tcPr>
          <w:p w:rsidR="00F47E57" w:rsidRPr="00787B7C" w:rsidRDefault="00F47E57" w:rsidP="00BC027B">
            <w:pPr>
              <w:jc w:val="center"/>
            </w:pPr>
            <w:r>
              <w:t>79,2</w:t>
            </w:r>
          </w:p>
        </w:tc>
        <w:tc>
          <w:tcPr>
            <w:tcW w:w="2994" w:type="dxa"/>
          </w:tcPr>
          <w:p w:rsidR="00F47E57" w:rsidRDefault="00F47E57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F47E57">
        <w:tc>
          <w:tcPr>
            <w:tcW w:w="9464" w:type="dxa"/>
            <w:gridSpan w:val="4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47E57" w:rsidRPr="009B0768" w:rsidRDefault="00F47E57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47E57" w:rsidRPr="003C3EB8" w:rsidRDefault="00F47E57" w:rsidP="003F7E7C">
            <w:pPr>
              <w:jc w:val="center"/>
            </w:pPr>
          </w:p>
        </w:tc>
        <w:tc>
          <w:tcPr>
            <w:tcW w:w="2994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</w:p>
        </w:tc>
      </w:tr>
      <w:tr w:rsidR="00F47E57">
        <w:tc>
          <w:tcPr>
            <w:tcW w:w="9464" w:type="dxa"/>
            <w:gridSpan w:val="4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47E57" w:rsidRPr="003C3EB8" w:rsidRDefault="00F47E57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</w:p>
        </w:tc>
      </w:tr>
      <w:tr w:rsidR="00F47E57">
        <w:tc>
          <w:tcPr>
            <w:tcW w:w="9464" w:type="dxa"/>
            <w:gridSpan w:val="4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47E57" w:rsidRPr="003C3EB8" w:rsidRDefault="00F47E57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</w:p>
        </w:tc>
      </w:tr>
    </w:tbl>
    <w:p w:rsidR="00F47E57" w:rsidRDefault="00F47E57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F47E57" w:rsidRDefault="00F47E57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F47E57">
        <w:tc>
          <w:tcPr>
            <w:tcW w:w="1101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F47E57">
        <w:tc>
          <w:tcPr>
            <w:tcW w:w="9464" w:type="dxa"/>
            <w:gridSpan w:val="2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47E57" w:rsidRPr="003C3EB8" w:rsidRDefault="00F47E57" w:rsidP="003F7E7C">
            <w:r>
              <w:t>нет</w:t>
            </w:r>
          </w:p>
        </w:tc>
      </w:tr>
      <w:tr w:rsidR="00F47E57">
        <w:tc>
          <w:tcPr>
            <w:tcW w:w="9464" w:type="dxa"/>
            <w:gridSpan w:val="2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47E57" w:rsidRPr="003C3EB8" w:rsidRDefault="00F47E57" w:rsidP="003F7E7C">
            <w:r>
              <w:t>нет</w:t>
            </w:r>
          </w:p>
        </w:tc>
      </w:tr>
      <w:tr w:rsidR="00F47E57">
        <w:tc>
          <w:tcPr>
            <w:tcW w:w="9464" w:type="dxa"/>
            <w:gridSpan w:val="2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47E57" w:rsidRPr="003C3EB8" w:rsidRDefault="00F47E57" w:rsidP="003F7E7C">
            <w:r>
              <w:t>нет</w:t>
            </w:r>
          </w:p>
        </w:tc>
      </w:tr>
      <w:tr w:rsidR="00F47E57">
        <w:tc>
          <w:tcPr>
            <w:tcW w:w="9464" w:type="dxa"/>
            <w:gridSpan w:val="2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47E57" w:rsidRPr="003C3EB8" w:rsidRDefault="00F47E57" w:rsidP="003F7E7C">
            <w:r>
              <w:t>нет</w:t>
            </w:r>
          </w:p>
        </w:tc>
      </w:tr>
      <w:tr w:rsidR="00F47E57">
        <w:tc>
          <w:tcPr>
            <w:tcW w:w="9464" w:type="dxa"/>
            <w:gridSpan w:val="2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47E57" w:rsidRPr="003C3EB8" w:rsidRDefault="00F47E57" w:rsidP="003F7E7C">
            <w:r>
              <w:t>нет</w:t>
            </w:r>
          </w:p>
        </w:tc>
      </w:tr>
      <w:tr w:rsidR="00F47E57">
        <w:tc>
          <w:tcPr>
            <w:tcW w:w="9464" w:type="dxa"/>
            <w:gridSpan w:val="2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47E57" w:rsidRPr="003C3EB8" w:rsidRDefault="00F47E57" w:rsidP="003F7E7C">
            <w:r>
              <w:t>нет</w:t>
            </w:r>
          </w:p>
        </w:tc>
      </w:tr>
      <w:tr w:rsidR="00F47E57">
        <w:tc>
          <w:tcPr>
            <w:tcW w:w="9464" w:type="dxa"/>
            <w:gridSpan w:val="2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47E57" w:rsidRPr="003C3EB8" w:rsidRDefault="00F47E57" w:rsidP="003F7E7C">
            <w:r>
              <w:t>нет</w:t>
            </w:r>
          </w:p>
        </w:tc>
      </w:tr>
    </w:tbl>
    <w:p w:rsidR="00F47E57" w:rsidRDefault="00F47E57" w:rsidP="00FA5B13">
      <w:pPr>
        <w:jc w:val="center"/>
        <w:rPr>
          <w:b/>
          <w:bCs/>
        </w:rPr>
      </w:pPr>
    </w:p>
    <w:p w:rsidR="00F47E57" w:rsidRPr="003F4273" w:rsidRDefault="00F47E57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F47E57" w:rsidRPr="003F4273" w:rsidRDefault="00F47E57" w:rsidP="00FA5B13">
      <w:pPr>
        <w:jc w:val="center"/>
        <w:rPr>
          <w:b/>
          <w:bCs/>
        </w:rPr>
      </w:pPr>
    </w:p>
    <w:p w:rsidR="00F47E57" w:rsidRDefault="00F47E57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F47E57" w:rsidRDefault="00F47E57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F47E57">
        <w:tc>
          <w:tcPr>
            <w:tcW w:w="1101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47E57">
        <w:tc>
          <w:tcPr>
            <w:tcW w:w="1101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F47E57" w:rsidRPr="003C3EB8" w:rsidRDefault="00F47E57" w:rsidP="007435F4">
            <w:pPr>
              <w:jc w:val="center"/>
            </w:pPr>
            <w:r>
              <w:t>Земельный участок под жилым домом (безвозмездное пользование)</w:t>
            </w:r>
          </w:p>
        </w:tc>
        <w:tc>
          <w:tcPr>
            <w:tcW w:w="2393" w:type="dxa"/>
          </w:tcPr>
          <w:p w:rsidR="00F47E57" w:rsidRPr="007435F4" w:rsidRDefault="00F47E57" w:rsidP="003F7E7C">
            <w:pPr>
              <w:jc w:val="center"/>
            </w:pPr>
            <w:r>
              <w:t>1000</w:t>
            </w:r>
          </w:p>
        </w:tc>
        <w:tc>
          <w:tcPr>
            <w:tcW w:w="3277" w:type="dxa"/>
          </w:tcPr>
          <w:p w:rsidR="00F47E57" w:rsidRPr="009B0F4F" w:rsidRDefault="00F47E57" w:rsidP="003F7E7C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</w:tbl>
    <w:p w:rsidR="00F47E57" w:rsidRPr="00627D95" w:rsidRDefault="00F47E57" w:rsidP="00365B21"/>
    <w:sectPr w:rsidR="00F47E57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128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777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1BC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34AC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186B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3603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17A86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B7BFA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47E57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497</Words>
  <Characters>2838</Characters>
  <Application>Microsoft Office Word</Application>
  <DocSecurity>0</DocSecurity>
  <Lines>23</Lines>
  <Paragraphs>6</Paragraphs>
  <ScaleCrop>false</ScaleCrop>
  <Company>Урюпинскуая районная Дума</Company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4</cp:revision>
  <cp:lastPrinted>2015-04-21T05:35:00Z</cp:lastPrinted>
  <dcterms:created xsi:type="dcterms:W3CDTF">2016-05-16T12:15:00Z</dcterms:created>
  <dcterms:modified xsi:type="dcterms:W3CDTF">2016-05-20T10:56:00Z</dcterms:modified>
</cp:coreProperties>
</file>